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E5F1" w14:textId="41D0DC35" w:rsidR="00AC2C6A" w:rsidRDefault="00AC2C6A"/>
    <w:p w14:paraId="0957014E" w14:textId="77777777" w:rsidR="008731EE" w:rsidRDefault="008731EE"/>
    <w:p w14:paraId="563A0788" w14:textId="77777777" w:rsidR="008731EE" w:rsidRDefault="008731EE"/>
    <w:p w14:paraId="278B7D3C" w14:textId="77777777" w:rsidR="008731EE" w:rsidRDefault="008731EE"/>
    <w:p w14:paraId="78039EF5" w14:textId="77777777" w:rsidR="008731EE" w:rsidRDefault="008731EE"/>
    <w:p w14:paraId="23A92493" w14:textId="77777777" w:rsidR="008731EE" w:rsidRDefault="008731EE"/>
    <w:p w14:paraId="5D1F1900" w14:textId="77777777" w:rsidR="008731EE" w:rsidRDefault="008731EE"/>
    <w:p w14:paraId="11691A38" w14:textId="77777777" w:rsidR="008731EE" w:rsidRDefault="008731EE"/>
    <w:p w14:paraId="3F165685" w14:textId="77777777" w:rsidR="008731EE" w:rsidRDefault="008731EE"/>
    <w:p w14:paraId="6F6C8CAD" w14:textId="77777777" w:rsidR="00E24882" w:rsidRDefault="008731EE" w:rsidP="00E24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  <w:szCs w:val="22"/>
        </w:rPr>
      </w:pPr>
      <w:r w:rsidRPr="008432E3">
        <w:rPr>
          <w:rFonts w:ascii="Calibri" w:hAnsi="Calibri" w:cs="Calibri"/>
          <w:b/>
          <w:bCs/>
          <w:szCs w:val="22"/>
        </w:rPr>
        <w:t xml:space="preserve">Plan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pentru </w:t>
      </w:r>
      <w:r>
        <w:rPr>
          <w:rFonts w:ascii="Calibri" w:hAnsi="Calibri" w:cs="Calibri"/>
          <w:b/>
          <w:bCs/>
          <w:szCs w:val="22"/>
        </w:rPr>
        <w:t>c</w:t>
      </w:r>
      <w:r w:rsidRPr="008432E3">
        <w:rPr>
          <w:rFonts w:ascii="Calibri" w:hAnsi="Calibri" w:cs="Calibri"/>
          <w:b/>
          <w:bCs/>
          <w:szCs w:val="22"/>
        </w:rPr>
        <w:t>oncurs</w:t>
      </w:r>
      <w:r>
        <w:rPr>
          <w:rFonts w:ascii="Calibri" w:hAnsi="Calibri" w:cs="Calibri"/>
          <w:b/>
          <w:bCs/>
          <w:szCs w:val="22"/>
        </w:rPr>
        <w:t>ul</w:t>
      </w:r>
      <w:r w:rsidRPr="008432E3">
        <w:rPr>
          <w:rFonts w:ascii="Calibri" w:hAnsi="Calibri" w:cs="Calibri"/>
          <w:b/>
          <w:bCs/>
          <w:szCs w:val="22"/>
        </w:rPr>
        <w:t xml:space="preserve"> de </w:t>
      </w:r>
      <w:r>
        <w:rPr>
          <w:rFonts w:ascii="Calibri" w:hAnsi="Calibri" w:cs="Calibri"/>
          <w:b/>
          <w:bCs/>
          <w:szCs w:val="22"/>
        </w:rPr>
        <w:t>p</w:t>
      </w:r>
      <w:r w:rsidRPr="008432E3">
        <w:rPr>
          <w:rFonts w:ascii="Calibri" w:hAnsi="Calibri" w:cs="Calibri"/>
          <w:b/>
          <w:bCs/>
          <w:szCs w:val="22"/>
        </w:rPr>
        <w:t xml:space="preserve">lanuri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organizat in cadrul proiectului  </w:t>
      </w:r>
      <w:r w:rsidR="00E24882" w:rsidRPr="00E24882">
        <w:rPr>
          <w:rFonts w:ascii="Calibri" w:hAnsi="Calibri" w:cs="Calibri"/>
          <w:b/>
          <w:bCs/>
          <w:szCs w:val="22"/>
        </w:rPr>
        <w:t xml:space="preserve">CREATIV - Consolidarea economiei sociale în mediul rural prin măsuri de activare și valorificare a potențialului antreprenorial, ID 309525 </w:t>
      </w:r>
    </w:p>
    <w:p w14:paraId="7E0029BC" w14:textId="2D534AE2" w:rsidR="008731EE" w:rsidRDefault="000E575D" w:rsidP="00E24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</w:t>
      </w:r>
      <w:r w:rsidR="008731EE">
        <w:rPr>
          <w:rFonts w:ascii="Calibri" w:hAnsi="Calibri" w:cs="Calibri"/>
          <w:b/>
          <w:bCs/>
        </w:rPr>
        <w:t>Nume si prenume aplicant...........................................</w:t>
      </w:r>
    </w:p>
    <w:p w14:paraId="674E11F2" w14:textId="77777777" w:rsidR="008731EE" w:rsidRPr="00B030A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Telefon........................................................................</w:t>
      </w:r>
    </w:p>
    <w:p w14:paraId="39136C79" w14:textId="77777777" w:rsidR="008731EE" w:rsidRPr="00145262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  <w:sz w:val="18"/>
          <w:szCs w:val="18"/>
        </w:rPr>
      </w:pPr>
      <w:r w:rsidRPr="00145262">
        <w:rPr>
          <w:rFonts w:ascii="Calibri" w:hAnsi="Calibri" w:cs="Calibri"/>
          <w:b/>
          <w:bCs/>
        </w:rPr>
        <w:t>Numar de inregistrare dosar……..………………………………… (</w:t>
      </w:r>
      <w:r w:rsidRPr="00145262">
        <w:rPr>
          <w:rFonts w:ascii="Calibri" w:hAnsi="Calibri" w:cs="Calibri"/>
          <w:b/>
          <w:bCs/>
          <w:sz w:val="18"/>
          <w:szCs w:val="18"/>
        </w:rPr>
        <w:t>se va completa de catre administratorul schemei de minimis)</w:t>
      </w:r>
    </w:p>
    <w:p w14:paraId="39352597" w14:textId="77777777" w:rsidR="008731E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</w:rPr>
      </w:pPr>
      <w:r w:rsidRPr="00134592">
        <w:rPr>
          <w:rFonts w:ascii="Calibri" w:hAnsi="Calibri" w:cs="Calibri"/>
          <w:b/>
          <w:bCs/>
          <w:szCs w:val="22"/>
        </w:rPr>
        <w:t xml:space="preserve">Data inregistrare dosar………………………..………………….. </w:t>
      </w:r>
      <w:r w:rsidRPr="00134592">
        <w:rPr>
          <w:rFonts w:ascii="Calibri" w:hAnsi="Calibri" w:cs="Calibri"/>
          <w:b/>
          <w:bCs/>
          <w:sz w:val="18"/>
          <w:szCs w:val="18"/>
        </w:rPr>
        <w:t>(se va completa de catre administratorul schemei de minimis)</w:t>
      </w:r>
    </w:p>
    <w:p w14:paraId="01E43307" w14:textId="77777777" w:rsidR="008731EE" w:rsidRDefault="008731EE"/>
    <w:sectPr w:rsidR="0087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A2934" w14:textId="77777777" w:rsidR="00593DFE" w:rsidRDefault="00593DFE" w:rsidP="008731EE">
      <w:pPr>
        <w:spacing w:before="0" w:after="0"/>
      </w:pPr>
      <w:r>
        <w:separator/>
      </w:r>
    </w:p>
  </w:endnote>
  <w:endnote w:type="continuationSeparator" w:id="0">
    <w:p w14:paraId="1B7F1A14" w14:textId="77777777" w:rsidR="00593DFE" w:rsidRDefault="00593DFE" w:rsidP="008731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522E" w14:textId="77777777" w:rsidR="009C1A91" w:rsidRDefault="009C1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05F2" w14:textId="6C6F7B66" w:rsidR="009C1A91" w:rsidRDefault="009C1A91">
    <w:pPr>
      <w:pStyle w:val="Footer"/>
    </w:pPr>
    <w:r>
      <w:rPr>
        <w:noProof/>
      </w:rPr>
      <w:drawing>
        <wp:inline distT="0" distB="0" distL="0" distR="0" wp14:anchorId="3D755184" wp14:editId="1041F613">
          <wp:extent cx="5808690" cy="713105"/>
          <wp:effectExtent l="0" t="0" r="1905" b="0"/>
          <wp:docPr id="5874414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744148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4262" w14:textId="77777777" w:rsidR="009C1A91" w:rsidRDefault="009C1A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FA06E" w14:textId="77777777" w:rsidR="00593DFE" w:rsidRDefault="00593DFE" w:rsidP="008731EE">
      <w:pPr>
        <w:spacing w:before="0" w:after="0"/>
      </w:pPr>
      <w:r>
        <w:separator/>
      </w:r>
    </w:p>
  </w:footnote>
  <w:footnote w:type="continuationSeparator" w:id="0">
    <w:p w14:paraId="5357849B" w14:textId="77777777" w:rsidR="00593DFE" w:rsidRDefault="00593DFE" w:rsidP="008731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05547" w14:textId="77777777" w:rsidR="009C1A91" w:rsidRDefault="009C1A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667B" w14:textId="079AC151" w:rsidR="008731EE" w:rsidRDefault="008731EE">
    <w:pPr>
      <w:pStyle w:val="Header"/>
    </w:pPr>
    <w:r w:rsidRPr="00FC3449">
      <w:rPr>
        <w:rFonts w:ascii="Calibri" w:hAnsi="Calibri" w:cs="Times New Roman"/>
        <w:noProof/>
        <w:szCs w:val="22"/>
      </w:rPr>
      <w:drawing>
        <wp:anchor distT="0" distB="0" distL="114300" distR="114300" simplePos="0" relativeHeight="251659264" behindDoc="0" locked="0" layoutInCell="1" allowOverlap="1" wp14:anchorId="35713AF8" wp14:editId="7E2AB9C0">
          <wp:simplePos x="0" y="0"/>
          <wp:positionH relativeFrom="margin">
            <wp:posOffset>-447675</wp:posOffset>
          </wp:positionH>
          <wp:positionV relativeFrom="page">
            <wp:posOffset>276225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CF34" w14:textId="77777777" w:rsidR="009C1A91" w:rsidRDefault="009C1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EE"/>
    <w:rsid w:val="000E575D"/>
    <w:rsid w:val="00170F6F"/>
    <w:rsid w:val="00346543"/>
    <w:rsid w:val="00593DFE"/>
    <w:rsid w:val="00610BB4"/>
    <w:rsid w:val="00693868"/>
    <w:rsid w:val="007A5A28"/>
    <w:rsid w:val="00857912"/>
    <w:rsid w:val="008731EE"/>
    <w:rsid w:val="009C1A91"/>
    <w:rsid w:val="00AC2C6A"/>
    <w:rsid w:val="00B91A4D"/>
    <w:rsid w:val="00CE4815"/>
    <w:rsid w:val="00DE158C"/>
    <w:rsid w:val="00E24882"/>
    <w:rsid w:val="00E8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039C6"/>
  <w15:chartTrackingRefBased/>
  <w15:docId w15:val="{D630C1BF-7362-43FA-BA8A-CBA78E60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1EE"/>
    <w:pPr>
      <w:spacing w:before="120" w:after="120" w:line="240" w:lineRule="auto"/>
      <w:ind w:right="-432" w:firstLine="288"/>
      <w:jc w:val="both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EE"/>
    <w:pPr>
      <w:keepNext/>
      <w:keepLines/>
      <w:spacing w:before="360" w:after="80" w:line="278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1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1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1EE"/>
    <w:pPr>
      <w:spacing w:before="0" w:after="80"/>
      <w:ind w:righ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3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1EE"/>
    <w:pPr>
      <w:numPr>
        <w:ilvl w:val="1"/>
      </w:numPr>
      <w:spacing w:before="0" w:after="160" w:line="278" w:lineRule="auto"/>
      <w:ind w:right="0" w:firstLine="28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3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1EE"/>
    <w:pPr>
      <w:spacing w:before="160" w:after="160" w:line="278" w:lineRule="auto"/>
      <w:ind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31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1EE"/>
    <w:pPr>
      <w:spacing w:before="0"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31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1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31EE"/>
    <w:pPr>
      <w:tabs>
        <w:tab w:val="center" w:pos="4680"/>
        <w:tab w:val="right" w:pos="9360"/>
      </w:tabs>
      <w:spacing w:before="0" w:after="0"/>
      <w:ind w:right="0" w:firstLine="0"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731EE"/>
  </w:style>
  <w:style w:type="paragraph" w:styleId="Footer">
    <w:name w:val="footer"/>
    <w:basedOn w:val="Normal"/>
    <w:link w:val="FooterChar"/>
    <w:uiPriority w:val="99"/>
    <w:unhideWhenUsed/>
    <w:rsid w:val="008731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7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2025-03-07T07:14:00Z</dcterms:created>
  <dcterms:modified xsi:type="dcterms:W3CDTF">2025-03-07T07:39:00Z</dcterms:modified>
</cp:coreProperties>
</file>